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885" w14:textId="71D45F14" w:rsidR="00814A10" w:rsidRPr="00744658" w:rsidRDefault="00C90234" w:rsidP="002C4F20">
      <w:pPr>
        <w:jc w:val="center"/>
        <w:rPr>
          <w:rFonts w:ascii="Streetwear" w:hAnsi="Streetwear"/>
          <w:b/>
          <w:bCs/>
          <w:color w:val="486B00"/>
          <w:spacing w:val="20"/>
          <w:sz w:val="40"/>
          <w:szCs w:val="40"/>
          <w:lang w:val="en-US"/>
        </w:rPr>
      </w:pPr>
      <w:r w:rsidRPr="00744658">
        <w:rPr>
          <w:rFonts w:ascii="Streetwear" w:hAnsi="Streetwear"/>
          <w:b/>
          <w:bCs/>
          <w:color w:val="486B00"/>
          <w:spacing w:val="20"/>
          <w:sz w:val="40"/>
          <w:szCs w:val="40"/>
          <w:lang w:val="en-US"/>
        </w:rPr>
        <w:t>Homeschool Report Card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77"/>
        <w:gridCol w:w="5203"/>
      </w:tblGrid>
      <w:tr w:rsidR="00814A10" w:rsidRPr="00283860" w14:paraId="3666D0B7" w14:textId="77777777" w:rsidTr="009D4282">
        <w:trPr>
          <w:trHeight w:val="454"/>
        </w:trPr>
        <w:tc>
          <w:tcPr>
            <w:tcW w:w="5084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  <w:vAlign w:val="center"/>
          </w:tcPr>
          <w:p w14:paraId="5F229DEB" w14:textId="63FFE85D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Student Name: </w:t>
            </w:r>
          </w:p>
        </w:tc>
        <w:tc>
          <w:tcPr>
            <w:tcW w:w="244" w:type="dxa"/>
            <w:tcBorders>
              <w:left w:val="single" w:sz="12" w:space="0" w:color="486B00"/>
              <w:right w:val="single" w:sz="12" w:space="0" w:color="486B00"/>
            </w:tcBorders>
            <w:vAlign w:val="center"/>
          </w:tcPr>
          <w:p w14:paraId="4E111EB5" w14:textId="77777777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  <w:vAlign w:val="center"/>
          </w:tcPr>
          <w:p w14:paraId="01D3D389" w14:textId="62B5A0C1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Grade:</w:t>
            </w:r>
          </w:p>
        </w:tc>
      </w:tr>
      <w:tr w:rsidR="00814A10" w:rsidRPr="00283860" w14:paraId="012801F7" w14:textId="77777777" w:rsidTr="009D4282">
        <w:trPr>
          <w:trHeight w:val="170"/>
        </w:trPr>
        <w:tc>
          <w:tcPr>
            <w:tcW w:w="5084" w:type="dxa"/>
            <w:tcBorders>
              <w:top w:val="single" w:sz="12" w:space="0" w:color="486B00"/>
              <w:bottom w:val="single" w:sz="12" w:space="0" w:color="486B00"/>
            </w:tcBorders>
            <w:vAlign w:val="center"/>
          </w:tcPr>
          <w:p w14:paraId="11579C93" w14:textId="77777777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vAlign w:val="center"/>
          </w:tcPr>
          <w:p w14:paraId="691E6F7E" w14:textId="77777777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12" w:space="0" w:color="486B00"/>
              <w:bottom w:val="single" w:sz="12" w:space="0" w:color="486B00"/>
            </w:tcBorders>
            <w:vAlign w:val="center"/>
          </w:tcPr>
          <w:p w14:paraId="4FA82889" w14:textId="77777777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14A10" w:rsidRPr="00283860" w14:paraId="1E8C4760" w14:textId="77777777" w:rsidTr="009D4282">
        <w:trPr>
          <w:trHeight w:val="454"/>
        </w:trPr>
        <w:tc>
          <w:tcPr>
            <w:tcW w:w="5084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  <w:vAlign w:val="center"/>
          </w:tcPr>
          <w:p w14:paraId="1798B25A" w14:textId="027572A2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Teacher Name:</w:t>
            </w:r>
          </w:p>
        </w:tc>
        <w:tc>
          <w:tcPr>
            <w:tcW w:w="244" w:type="dxa"/>
            <w:tcBorders>
              <w:left w:val="single" w:sz="12" w:space="0" w:color="486B00"/>
              <w:right w:val="single" w:sz="12" w:space="0" w:color="486B00"/>
            </w:tcBorders>
            <w:vAlign w:val="center"/>
          </w:tcPr>
          <w:p w14:paraId="57FEF43F" w14:textId="77777777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  <w:vAlign w:val="center"/>
          </w:tcPr>
          <w:p w14:paraId="6AECEEA6" w14:textId="5904DE9C" w:rsidR="00814A10" w:rsidRPr="00283860" w:rsidRDefault="00814A10" w:rsidP="00814A1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Year:</w:t>
            </w:r>
          </w:p>
        </w:tc>
      </w:tr>
    </w:tbl>
    <w:p w14:paraId="5D88F9AF" w14:textId="77777777" w:rsidR="00814A10" w:rsidRPr="00283860" w:rsidRDefault="00814A10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486B00"/>
          <w:left w:val="single" w:sz="4" w:space="0" w:color="486B00"/>
          <w:bottom w:val="single" w:sz="4" w:space="0" w:color="486B00"/>
          <w:right w:val="single" w:sz="4" w:space="0" w:color="486B00"/>
          <w:insideH w:val="single" w:sz="4" w:space="0" w:color="486B00"/>
          <w:insideV w:val="single" w:sz="4" w:space="0" w:color="486B00"/>
        </w:tblBorders>
        <w:tblLook w:val="04A0" w:firstRow="1" w:lastRow="0" w:firstColumn="1" w:lastColumn="0" w:noHBand="0" w:noVBand="1"/>
      </w:tblPr>
      <w:tblGrid>
        <w:gridCol w:w="2091"/>
        <w:gridCol w:w="2111"/>
        <w:gridCol w:w="2112"/>
        <w:gridCol w:w="2112"/>
        <w:gridCol w:w="2112"/>
      </w:tblGrid>
      <w:tr w:rsidR="002C4F20" w:rsidRPr="00283860" w14:paraId="37DFCCA5" w14:textId="77777777" w:rsidTr="00F1657C">
        <w:trPr>
          <w:trHeight w:val="567"/>
        </w:trPr>
        <w:tc>
          <w:tcPr>
            <w:tcW w:w="2091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23E0BA02" w14:textId="09729584" w:rsidR="002C4F20" w:rsidRPr="00283860" w:rsidRDefault="002C4F20" w:rsidP="00800A5B">
            <w:pPr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2111" w:type="dxa"/>
            <w:tcBorders>
              <w:top w:val="single" w:sz="12" w:space="0" w:color="486B00"/>
              <w:left w:val="nil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7F4C95CC" w14:textId="1EFD9ACF" w:rsidR="002C4F20" w:rsidRPr="00283860" w:rsidRDefault="002C4F20" w:rsidP="00850864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Total Marks</w:t>
            </w:r>
          </w:p>
        </w:tc>
        <w:tc>
          <w:tcPr>
            <w:tcW w:w="2112" w:type="dxa"/>
            <w:tcBorders>
              <w:top w:val="single" w:sz="12" w:space="0" w:color="486B00"/>
              <w:left w:val="nil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381BA05B" w14:textId="4EA9609D" w:rsidR="002C4F20" w:rsidRPr="00283860" w:rsidRDefault="002C4F20" w:rsidP="00850864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Quarter 1</w:t>
            </w:r>
          </w:p>
        </w:tc>
        <w:tc>
          <w:tcPr>
            <w:tcW w:w="2112" w:type="dxa"/>
            <w:tcBorders>
              <w:top w:val="single" w:sz="12" w:space="0" w:color="486B00"/>
              <w:left w:val="nil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16E3969B" w14:textId="47C69950" w:rsidR="002C4F20" w:rsidRPr="00283860" w:rsidRDefault="002C4F20" w:rsidP="00850864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Quarter 2</w:t>
            </w:r>
          </w:p>
        </w:tc>
        <w:tc>
          <w:tcPr>
            <w:tcW w:w="2112" w:type="dxa"/>
            <w:tcBorders>
              <w:top w:val="single" w:sz="12" w:space="0" w:color="486B00"/>
              <w:left w:val="nil"/>
              <w:bottom w:val="single" w:sz="12" w:space="0" w:color="486B00"/>
              <w:right w:val="single" w:sz="12" w:space="0" w:color="486B00"/>
            </w:tcBorders>
            <w:shd w:val="clear" w:color="auto" w:fill="auto"/>
            <w:vAlign w:val="center"/>
          </w:tcPr>
          <w:p w14:paraId="34158017" w14:textId="1B0F4B92" w:rsidR="002C4F20" w:rsidRPr="00283860" w:rsidRDefault="002C4F20" w:rsidP="00850864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Final</w:t>
            </w:r>
          </w:p>
        </w:tc>
      </w:tr>
      <w:tr w:rsidR="002C4F20" w:rsidRPr="00283860" w14:paraId="470FF9ED" w14:textId="77777777" w:rsidTr="00F1657C">
        <w:trPr>
          <w:trHeight w:val="454"/>
        </w:trPr>
        <w:tc>
          <w:tcPr>
            <w:tcW w:w="2091" w:type="dxa"/>
            <w:tcBorders>
              <w:top w:val="single" w:sz="12" w:space="0" w:color="486B00"/>
              <w:bottom w:val="nil"/>
              <w:right w:val="nil"/>
            </w:tcBorders>
            <w:vAlign w:val="center"/>
          </w:tcPr>
          <w:p w14:paraId="1FBAAB10" w14:textId="7A257421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Mathematics </w:t>
            </w:r>
          </w:p>
        </w:tc>
        <w:tc>
          <w:tcPr>
            <w:tcW w:w="2111" w:type="dxa"/>
            <w:tcBorders>
              <w:top w:val="single" w:sz="12" w:space="0" w:color="486B00"/>
              <w:left w:val="nil"/>
              <w:bottom w:val="nil"/>
              <w:right w:val="nil"/>
            </w:tcBorders>
            <w:vAlign w:val="center"/>
          </w:tcPr>
          <w:p w14:paraId="57414579" w14:textId="4DC400FC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single" w:sz="12" w:space="0" w:color="486B00"/>
              <w:left w:val="nil"/>
              <w:bottom w:val="nil"/>
              <w:right w:val="nil"/>
            </w:tcBorders>
            <w:vAlign w:val="center"/>
          </w:tcPr>
          <w:p w14:paraId="7E1329CA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single" w:sz="12" w:space="0" w:color="486B00"/>
              <w:left w:val="nil"/>
              <w:bottom w:val="nil"/>
              <w:right w:val="nil"/>
            </w:tcBorders>
            <w:vAlign w:val="center"/>
          </w:tcPr>
          <w:p w14:paraId="40372DBC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single" w:sz="12" w:space="0" w:color="486B00"/>
              <w:left w:val="nil"/>
              <w:bottom w:val="nil"/>
            </w:tcBorders>
            <w:vAlign w:val="center"/>
          </w:tcPr>
          <w:p w14:paraId="1FE248CF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C4F20" w:rsidRPr="00283860" w14:paraId="1F1E7D32" w14:textId="77777777" w:rsidTr="00F1657C">
        <w:trPr>
          <w:trHeight w:val="454"/>
        </w:trPr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14:paraId="4AF3D2F0" w14:textId="0B60B3B0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12DD" w14:textId="6A2CC6CA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5B50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DA49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  <w:vAlign w:val="center"/>
          </w:tcPr>
          <w:p w14:paraId="414214A3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C4F20" w:rsidRPr="00283860" w14:paraId="7B112009" w14:textId="77777777" w:rsidTr="00F1657C">
        <w:trPr>
          <w:trHeight w:val="454"/>
        </w:trPr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14:paraId="6FB5A1AE" w14:textId="7A022FEE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8B18" w14:textId="5607DE61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ED5D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D3DD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  <w:vAlign w:val="center"/>
          </w:tcPr>
          <w:p w14:paraId="5A5E9F46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C4F20" w:rsidRPr="00283860" w14:paraId="43912C1E" w14:textId="77777777" w:rsidTr="00F1657C">
        <w:trPr>
          <w:trHeight w:val="454"/>
        </w:trPr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14:paraId="5B06F0C7" w14:textId="652A503A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Social Studies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F7B5" w14:textId="16C55D65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A66E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3B555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  <w:vAlign w:val="center"/>
          </w:tcPr>
          <w:p w14:paraId="057062F6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C4F20" w:rsidRPr="00283860" w14:paraId="466879F7" w14:textId="77777777" w:rsidTr="00F1657C">
        <w:trPr>
          <w:trHeight w:val="454"/>
        </w:trPr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14:paraId="33564FF1" w14:textId="6094483F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B09D" w14:textId="11BDB0C3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2544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7E51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  <w:vAlign w:val="center"/>
          </w:tcPr>
          <w:p w14:paraId="4BD1B062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C4F20" w:rsidRPr="00283860" w14:paraId="6FF8F55C" w14:textId="77777777" w:rsidTr="00F1657C">
        <w:trPr>
          <w:trHeight w:val="454"/>
        </w:trPr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14:paraId="311BD4D2" w14:textId="368BBF37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38D6" w14:textId="1A76FCFC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143A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CE89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  <w:vAlign w:val="center"/>
          </w:tcPr>
          <w:p w14:paraId="7BDD32F6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C4F20" w:rsidRPr="00283860" w14:paraId="46A0AB1F" w14:textId="77777777" w:rsidTr="00F1657C">
        <w:trPr>
          <w:trHeight w:val="454"/>
        </w:trPr>
        <w:tc>
          <w:tcPr>
            <w:tcW w:w="2091" w:type="dxa"/>
            <w:tcBorders>
              <w:top w:val="nil"/>
              <w:bottom w:val="single" w:sz="4" w:space="0" w:color="486B00"/>
              <w:right w:val="nil"/>
            </w:tcBorders>
            <w:vAlign w:val="center"/>
          </w:tcPr>
          <w:p w14:paraId="3CE9BD23" w14:textId="291A2007" w:rsidR="002C4F20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486B00"/>
              <w:right w:val="nil"/>
            </w:tcBorders>
            <w:vAlign w:val="center"/>
          </w:tcPr>
          <w:p w14:paraId="6E09C526" w14:textId="3EF16532" w:rsidR="002C4F20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486B00"/>
              <w:right w:val="nil"/>
            </w:tcBorders>
            <w:vAlign w:val="center"/>
          </w:tcPr>
          <w:p w14:paraId="07DD300E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486B00"/>
              <w:right w:val="nil"/>
            </w:tcBorders>
            <w:vAlign w:val="center"/>
          </w:tcPr>
          <w:p w14:paraId="4B893644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486B00"/>
            </w:tcBorders>
            <w:vAlign w:val="center"/>
          </w:tcPr>
          <w:p w14:paraId="69F3BCD8" w14:textId="77777777" w:rsidR="002C4F20" w:rsidRPr="00283860" w:rsidRDefault="002C4F20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E547A" w:rsidRPr="00283860" w14:paraId="5A21750C" w14:textId="77777777" w:rsidTr="00F1657C">
        <w:trPr>
          <w:trHeight w:val="454"/>
        </w:trPr>
        <w:tc>
          <w:tcPr>
            <w:tcW w:w="2091" w:type="dxa"/>
            <w:tcBorders>
              <w:right w:val="nil"/>
            </w:tcBorders>
            <w:vAlign w:val="center"/>
          </w:tcPr>
          <w:p w14:paraId="19BA094D" w14:textId="092CBDFE" w:rsidR="00AE547A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11038154" w14:textId="4E8153BA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700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4E852963" w14:textId="77777777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6591ABCE" w14:textId="77777777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left w:val="nil"/>
            </w:tcBorders>
            <w:vAlign w:val="center"/>
          </w:tcPr>
          <w:p w14:paraId="2078ECCF" w14:textId="77777777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3DAABD15" w14:textId="77777777" w:rsidR="00814A10" w:rsidRPr="00283860" w:rsidRDefault="00814A10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935"/>
        <w:gridCol w:w="2135"/>
        <w:gridCol w:w="277"/>
        <w:gridCol w:w="2710"/>
        <w:gridCol w:w="2492"/>
      </w:tblGrid>
      <w:tr w:rsidR="00AE547A" w:rsidRPr="00283860" w14:paraId="4F3C45B5" w14:textId="77777777" w:rsidTr="00F1657C">
        <w:trPr>
          <w:trHeight w:val="454"/>
        </w:trPr>
        <w:tc>
          <w:tcPr>
            <w:tcW w:w="2943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36E7830A" w14:textId="0987E58A" w:rsidR="00BC3D89" w:rsidRPr="00283860" w:rsidRDefault="00BC3D89" w:rsidP="00894281">
            <w:pPr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Attendance</w:t>
            </w:r>
          </w:p>
        </w:tc>
        <w:tc>
          <w:tcPr>
            <w:tcW w:w="2141" w:type="dxa"/>
            <w:tcBorders>
              <w:top w:val="single" w:sz="12" w:space="0" w:color="486B00"/>
              <w:left w:val="nil"/>
              <w:bottom w:val="single" w:sz="12" w:space="0" w:color="486B00"/>
              <w:right w:val="single" w:sz="12" w:space="0" w:color="486B00"/>
            </w:tcBorders>
            <w:shd w:val="clear" w:color="auto" w:fill="auto"/>
            <w:vAlign w:val="center"/>
          </w:tcPr>
          <w:p w14:paraId="5FA62E24" w14:textId="0E2D4782" w:rsidR="00BC3D89" w:rsidRPr="00283860" w:rsidRDefault="00BC3D89" w:rsidP="009D4282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244" w:type="dxa"/>
            <w:tcBorders>
              <w:top w:val="nil"/>
              <w:left w:val="single" w:sz="12" w:space="0" w:color="486B00"/>
              <w:bottom w:val="nil"/>
              <w:right w:val="single" w:sz="12" w:space="0" w:color="486B00"/>
            </w:tcBorders>
            <w:vAlign w:val="center"/>
          </w:tcPr>
          <w:p w14:paraId="05450734" w14:textId="77777777" w:rsidR="00BC3D89" w:rsidRPr="00283860" w:rsidRDefault="00BC3D89" w:rsidP="00894281">
            <w:pPr>
              <w:rPr>
                <w:rFonts w:ascii="Corbel" w:hAnsi="Corbel"/>
                <w:b/>
                <w:bCs/>
                <w:color w:val="486B00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2F239A15" w14:textId="76ACF93C" w:rsidR="00BC3D89" w:rsidRPr="00283860" w:rsidRDefault="00BC3D89" w:rsidP="00894281">
            <w:pPr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Other Qualities</w:t>
            </w:r>
          </w:p>
        </w:tc>
        <w:tc>
          <w:tcPr>
            <w:tcW w:w="2502" w:type="dxa"/>
            <w:tcBorders>
              <w:top w:val="single" w:sz="12" w:space="0" w:color="486B00"/>
              <w:left w:val="nil"/>
              <w:bottom w:val="single" w:sz="12" w:space="0" w:color="486B00"/>
              <w:right w:val="single" w:sz="12" w:space="0" w:color="486B00"/>
            </w:tcBorders>
            <w:shd w:val="clear" w:color="auto" w:fill="auto"/>
            <w:vAlign w:val="center"/>
          </w:tcPr>
          <w:p w14:paraId="44320D7D" w14:textId="4A1955EB" w:rsidR="00BC3D89" w:rsidRPr="00283860" w:rsidRDefault="00BC3D89" w:rsidP="009D4282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Grade</w:t>
            </w:r>
          </w:p>
        </w:tc>
      </w:tr>
      <w:tr w:rsidR="00BC3D89" w:rsidRPr="00283860" w14:paraId="3FDFA5B9" w14:textId="77777777" w:rsidTr="00F1657C">
        <w:trPr>
          <w:trHeight w:val="454"/>
        </w:trPr>
        <w:tc>
          <w:tcPr>
            <w:tcW w:w="2943" w:type="dxa"/>
            <w:tcBorders>
              <w:top w:val="single" w:sz="12" w:space="0" w:color="486B00"/>
              <w:left w:val="single" w:sz="4" w:space="0" w:color="486B00"/>
              <w:bottom w:val="nil"/>
              <w:right w:val="nil"/>
            </w:tcBorders>
            <w:vAlign w:val="center"/>
          </w:tcPr>
          <w:p w14:paraId="3F37A0A9" w14:textId="16CF0C3B" w:rsidR="00BC3D89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Days Present</w:t>
            </w:r>
          </w:p>
        </w:tc>
        <w:tc>
          <w:tcPr>
            <w:tcW w:w="2141" w:type="dxa"/>
            <w:tcBorders>
              <w:top w:val="single" w:sz="12" w:space="0" w:color="486B00"/>
              <w:left w:val="nil"/>
              <w:bottom w:val="nil"/>
              <w:right w:val="single" w:sz="4" w:space="0" w:color="486B00"/>
            </w:tcBorders>
            <w:vAlign w:val="center"/>
          </w:tcPr>
          <w:p w14:paraId="339D9AEC" w14:textId="79B8BD00" w:rsidR="00BC3D89" w:rsidRPr="00283860" w:rsidRDefault="00BC3D89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486B00"/>
              <w:bottom w:val="nil"/>
              <w:right w:val="single" w:sz="4" w:space="0" w:color="486B00"/>
            </w:tcBorders>
            <w:vAlign w:val="center"/>
          </w:tcPr>
          <w:p w14:paraId="404D1AE3" w14:textId="77777777" w:rsidR="00BC3D89" w:rsidRPr="00283860" w:rsidRDefault="00BC3D89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tcBorders>
              <w:top w:val="single" w:sz="12" w:space="0" w:color="486B00"/>
              <w:left w:val="single" w:sz="4" w:space="0" w:color="486B00"/>
              <w:bottom w:val="nil"/>
              <w:right w:val="nil"/>
            </w:tcBorders>
            <w:vAlign w:val="center"/>
          </w:tcPr>
          <w:p w14:paraId="405D8466" w14:textId="25EA9E23" w:rsidR="00BC3D89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Cooperative </w:t>
            </w:r>
          </w:p>
        </w:tc>
        <w:tc>
          <w:tcPr>
            <w:tcW w:w="2502" w:type="dxa"/>
            <w:tcBorders>
              <w:top w:val="single" w:sz="12" w:space="0" w:color="486B00"/>
              <w:left w:val="nil"/>
              <w:bottom w:val="nil"/>
              <w:right w:val="single" w:sz="4" w:space="0" w:color="486B00"/>
            </w:tcBorders>
            <w:vAlign w:val="center"/>
          </w:tcPr>
          <w:p w14:paraId="690D576B" w14:textId="4E08BD93" w:rsidR="00BC3D89" w:rsidRPr="00283860" w:rsidRDefault="00BC3D89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C3D89" w:rsidRPr="00283860" w14:paraId="17478A86" w14:textId="77777777" w:rsidTr="00F1657C">
        <w:trPr>
          <w:trHeight w:val="454"/>
        </w:trPr>
        <w:tc>
          <w:tcPr>
            <w:tcW w:w="2943" w:type="dxa"/>
            <w:tcBorders>
              <w:top w:val="nil"/>
              <w:left w:val="single" w:sz="4" w:space="0" w:color="486B00"/>
              <w:bottom w:val="nil"/>
              <w:right w:val="nil"/>
            </w:tcBorders>
            <w:vAlign w:val="center"/>
          </w:tcPr>
          <w:p w14:paraId="708A0397" w14:textId="3596D7AB" w:rsidR="00BC3D89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Excused Absence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486B00"/>
            </w:tcBorders>
            <w:vAlign w:val="center"/>
          </w:tcPr>
          <w:p w14:paraId="269F8055" w14:textId="2D214613" w:rsidR="00BC3D89" w:rsidRPr="00283860" w:rsidRDefault="00BC3D89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486B00"/>
              <w:bottom w:val="nil"/>
              <w:right w:val="single" w:sz="4" w:space="0" w:color="486B00"/>
            </w:tcBorders>
            <w:vAlign w:val="center"/>
          </w:tcPr>
          <w:p w14:paraId="500B06D5" w14:textId="77777777" w:rsidR="00BC3D89" w:rsidRPr="00283860" w:rsidRDefault="00BC3D89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486B00"/>
              <w:bottom w:val="nil"/>
              <w:right w:val="nil"/>
            </w:tcBorders>
            <w:vAlign w:val="center"/>
          </w:tcPr>
          <w:p w14:paraId="1CFA6BDD" w14:textId="411F4F0A" w:rsidR="00BC3D89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Responsible 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486B00"/>
            </w:tcBorders>
            <w:vAlign w:val="center"/>
          </w:tcPr>
          <w:p w14:paraId="5211FDEF" w14:textId="5AAF952B" w:rsidR="00BC3D89" w:rsidRPr="00283860" w:rsidRDefault="00BC3D89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C3D89" w:rsidRPr="00283860" w14:paraId="22E857BD" w14:textId="77777777" w:rsidTr="00F1657C">
        <w:trPr>
          <w:trHeight w:val="454"/>
        </w:trPr>
        <w:tc>
          <w:tcPr>
            <w:tcW w:w="2943" w:type="dxa"/>
            <w:tcBorders>
              <w:top w:val="nil"/>
              <w:left w:val="single" w:sz="4" w:space="0" w:color="486B00"/>
              <w:bottom w:val="nil"/>
              <w:right w:val="nil"/>
            </w:tcBorders>
            <w:vAlign w:val="center"/>
          </w:tcPr>
          <w:p w14:paraId="0DD7DC0B" w14:textId="07E98BEE" w:rsidR="00BC3D89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Unexcused Absence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486B00"/>
            </w:tcBorders>
            <w:vAlign w:val="center"/>
          </w:tcPr>
          <w:p w14:paraId="7FC69F77" w14:textId="272D3F08" w:rsidR="00BC3D89" w:rsidRPr="00283860" w:rsidRDefault="00BC3D89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486B00"/>
              <w:bottom w:val="nil"/>
              <w:right w:val="single" w:sz="4" w:space="0" w:color="486B00"/>
            </w:tcBorders>
            <w:vAlign w:val="center"/>
          </w:tcPr>
          <w:p w14:paraId="01E09ECE" w14:textId="77777777" w:rsidR="00BC3D89" w:rsidRPr="00283860" w:rsidRDefault="00BC3D89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486B00"/>
              <w:bottom w:val="nil"/>
              <w:right w:val="nil"/>
            </w:tcBorders>
            <w:vAlign w:val="center"/>
          </w:tcPr>
          <w:p w14:paraId="7FAAE8BD" w14:textId="32B908C1" w:rsidR="00BC3D89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Attentive 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486B00"/>
            </w:tcBorders>
            <w:vAlign w:val="center"/>
          </w:tcPr>
          <w:p w14:paraId="21390101" w14:textId="7E3CDB02" w:rsidR="00BC3D89" w:rsidRPr="00283860" w:rsidRDefault="00BC3D89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00A5B" w:rsidRPr="00283860" w14:paraId="54BFBC15" w14:textId="77777777" w:rsidTr="00F1657C">
        <w:trPr>
          <w:trHeight w:val="454"/>
        </w:trPr>
        <w:tc>
          <w:tcPr>
            <w:tcW w:w="2943" w:type="dxa"/>
            <w:tcBorders>
              <w:top w:val="nil"/>
              <w:left w:val="single" w:sz="4" w:space="0" w:color="486B00"/>
              <w:bottom w:val="single" w:sz="8" w:space="0" w:color="486B00"/>
              <w:right w:val="nil"/>
            </w:tcBorders>
            <w:vAlign w:val="center"/>
          </w:tcPr>
          <w:p w14:paraId="48504743" w14:textId="01066F6F" w:rsidR="00800A5B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Total Absence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486B00"/>
              <w:right w:val="single" w:sz="4" w:space="0" w:color="486B00"/>
            </w:tcBorders>
            <w:vAlign w:val="center"/>
          </w:tcPr>
          <w:p w14:paraId="4ACAA01E" w14:textId="77777777" w:rsidR="00800A5B" w:rsidRPr="00283860" w:rsidRDefault="00800A5B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486B00"/>
              <w:bottom w:val="nil"/>
              <w:right w:val="single" w:sz="4" w:space="0" w:color="486B00"/>
            </w:tcBorders>
            <w:vAlign w:val="center"/>
          </w:tcPr>
          <w:p w14:paraId="5A6D8360" w14:textId="77777777" w:rsidR="00800A5B" w:rsidRPr="00283860" w:rsidRDefault="00800A5B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486B00"/>
              <w:bottom w:val="single" w:sz="8" w:space="0" w:color="486B00"/>
              <w:right w:val="nil"/>
            </w:tcBorders>
            <w:vAlign w:val="center"/>
          </w:tcPr>
          <w:p w14:paraId="3655E9F8" w14:textId="2B8E4278" w:rsidR="00800A5B" w:rsidRPr="00283860" w:rsidRDefault="009D4282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Polite &amp; Kind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486B00"/>
              <w:right w:val="single" w:sz="4" w:space="0" w:color="486B00"/>
            </w:tcBorders>
            <w:vAlign w:val="center"/>
          </w:tcPr>
          <w:p w14:paraId="18FD9EBF" w14:textId="77777777" w:rsidR="00800A5B" w:rsidRPr="00283860" w:rsidRDefault="00800A5B" w:rsidP="009D428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181A5457" w14:textId="77777777" w:rsidR="002C4F20" w:rsidRPr="00283860" w:rsidRDefault="002C4F20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8" w:space="0" w:color="486B00"/>
          <w:left w:val="single" w:sz="8" w:space="0" w:color="486B00"/>
          <w:bottom w:val="single" w:sz="8" w:space="0" w:color="486B00"/>
          <w:right w:val="single" w:sz="8" w:space="0" w:color="486B00"/>
          <w:insideH w:val="single" w:sz="8" w:space="0" w:color="486B00"/>
          <w:insideV w:val="single" w:sz="8" w:space="0" w:color="486B00"/>
        </w:tblBorders>
        <w:tblLook w:val="04A0" w:firstRow="1" w:lastRow="0" w:firstColumn="1" w:lastColumn="0" w:noHBand="0" w:noVBand="1"/>
      </w:tblPr>
      <w:tblGrid>
        <w:gridCol w:w="2934"/>
        <w:gridCol w:w="2135"/>
        <w:gridCol w:w="277"/>
        <w:gridCol w:w="5203"/>
      </w:tblGrid>
      <w:tr w:rsidR="00800A5B" w:rsidRPr="00283860" w14:paraId="6A2EDE0C" w14:textId="77777777" w:rsidTr="00F1657C">
        <w:trPr>
          <w:trHeight w:val="454"/>
        </w:trPr>
        <w:tc>
          <w:tcPr>
            <w:tcW w:w="2943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nil"/>
            </w:tcBorders>
            <w:shd w:val="clear" w:color="auto" w:fill="auto"/>
            <w:vAlign w:val="center"/>
          </w:tcPr>
          <w:p w14:paraId="5352D7AB" w14:textId="36B0AF71" w:rsidR="00800A5B" w:rsidRPr="00283860" w:rsidRDefault="00800A5B" w:rsidP="00894281">
            <w:pPr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Marks</w:t>
            </w:r>
          </w:p>
        </w:tc>
        <w:tc>
          <w:tcPr>
            <w:tcW w:w="2141" w:type="dxa"/>
            <w:tcBorders>
              <w:top w:val="single" w:sz="12" w:space="0" w:color="486B00"/>
              <w:left w:val="nil"/>
              <w:bottom w:val="single" w:sz="12" w:space="0" w:color="486B00"/>
              <w:right w:val="single" w:sz="12" w:space="0" w:color="486B00"/>
            </w:tcBorders>
            <w:shd w:val="clear" w:color="auto" w:fill="auto"/>
            <w:vAlign w:val="center"/>
          </w:tcPr>
          <w:p w14:paraId="2C28A140" w14:textId="427C9682" w:rsidR="00800A5B" w:rsidRPr="00283860" w:rsidRDefault="00800A5B" w:rsidP="00AE547A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244" w:type="dxa"/>
            <w:tcBorders>
              <w:top w:val="nil"/>
              <w:left w:val="single" w:sz="12" w:space="0" w:color="486B00"/>
              <w:bottom w:val="nil"/>
              <w:right w:val="single" w:sz="12" w:space="0" w:color="486B00"/>
            </w:tcBorders>
            <w:vAlign w:val="center"/>
          </w:tcPr>
          <w:p w14:paraId="2DBEDDD5" w14:textId="77777777" w:rsidR="00800A5B" w:rsidRPr="00283860" w:rsidRDefault="00800A5B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  <w:shd w:val="clear" w:color="auto" w:fill="auto"/>
            <w:vAlign w:val="center"/>
          </w:tcPr>
          <w:p w14:paraId="52FDB5A8" w14:textId="649C8A47" w:rsidR="00800A5B" w:rsidRPr="00283860" w:rsidRDefault="00800A5B" w:rsidP="00AE547A">
            <w:pPr>
              <w:jc w:val="center"/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</w:pPr>
            <w:r w:rsidRPr="00283860">
              <w:rPr>
                <w:rFonts w:ascii="Corbel" w:hAnsi="Corbel"/>
                <w:b/>
                <w:bCs/>
                <w:color w:val="486B00"/>
                <w:sz w:val="28"/>
                <w:szCs w:val="28"/>
                <w:lang w:val="en-US"/>
              </w:rPr>
              <w:t>Additional Remarks</w:t>
            </w:r>
          </w:p>
        </w:tc>
      </w:tr>
      <w:tr w:rsidR="00AE547A" w:rsidRPr="00283860" w14:paraId="67A5CA9C" w14:textId="77777777" w:rsidTr="00F1657C">
        <w:trPr>
          <w:trHeight w:val="454"/>
        </w:trPr>
        <w:tc>
          <w:tcPr>
            <w:tcW w:w="2943" w:type="dxa"/>
            <w:tcBorders>
              <w:top w:val="single" w:sz="12" w:space="0" w:color="486B00"/>
              <w:bottom w:val="nil"/>
              <w:right w:val="nil"/>
            </w:tcBorders>
            <w:vAlign w:val="center"/>
          </w:tcPr>
          <w:p w14:paraId="23096168" w14:textId="37163543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85 - 100</w:t>
            </w:r>
          </w:p>
        </w:tc>
        <w:tc>
          <w:tcPr>
            <w:tcW w:w="2141" w:type="dxa"/>
            <w:tcBorders>
              <w:top w:val="single" w:sz="12" w:space="0" w:color="486B00"/>
              <w:left w:val="nil"/>
              <w:bottom w:val="nil"/>
            </w:tcBorders>
            <w:vAlign w:val="center"/>
          </w:tcPr>
          <w:p w14:paraId="39EA8D9A" w14:textId="4282BA7E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A+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764716F9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 w:val="restart"/>
            <w:tcBorders>
              <w:top w:val="single" w:sz="12" w:space="0" w:color="486B00"/>
            </w:tcBorders>
          </w:tcPr>
          <w:p w14:paraId="34421ED6" w14:textId="77777777" w:rsidR="00AE547A" w:rsidRPr="00283860" w:rsidRDefault="00AE547A" w:rsidP="00800A5B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E547A" w:rsidRPr="00283860" w14:paraId="6D32812C" w14:textId="77777777" w:rsidTr="00F1657C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E5ABED4" w14:textId="146507EB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80 - 85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</w:tcBorders>
            <w:vAlign w:val="center"/>
          </w:tcPr>
          <w:p w14:paraId="5A57A407" w14:textId="4C4F912C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A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6F3C98A7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14:paraId="12E819CD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E547A" w:rsidRPr="00283860" w14:paraId="44A68CB8" w14:textId="77777777" w:rsidTr="00F1657C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5927290" w14:textId="19A75A24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70 - 80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</w:tcBorders>
            <w:vAlign w:val="center"/>
          </w:tcPr>
          <w:p w14:paraId="1E41E8A3" w14:textId="11B2D0DA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B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61868563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14:paraId="300ED8F9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E547A" w:rsidRPr="00283860" w14:paraId="141B27A4" w14:textId="77777777" w:rsidTr="00F1657C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4714007" w14:textId="50B061DE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60 - 70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</w:tcBorders>
            <w:vAlign w:val="center"/>
          </w:tcPr>
          <w:p w14:paraId="47B23225" w14:textId="1402EBD4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C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1A3A9AF9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14:paraId="2B37BB5A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AE547A" w:rsidRPr="00283860" w14:paraId="21CD6E59" w14:textId="77777777" w:rsidTr="00F1657C">
        <w:trPr>
          <w:trHeight w:val="454"/>
        </w:trPr>
        <w:tc>
          <w:tcPr>
            <w:tcW w:w="2943" w:type="dxa"/>
            <w:tcBorders>
              <w:top w:val="nil"/>
              <w:right w:val="nil"/>
            </w:tcBorders>
            <w:vAlign w:val="center"/>
          </w:tcPr>
          <w:p w14:paraId="7649A9E1" w14:textId="004C637B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&lt; 60</w:t>
            </w:r>
          </w:p>
        </w:tc>
        <w:tc>
          <w:tcPr>
            <w:tcW w:w="2141" w:type="dxa"/>
            <w:tcBorders>
              <w:top w:val="nil"/>
              <w:left w:val="nil"/>
            </w:tcBorders>
            <w:vAlign w:val="center"/>
          </w:tcPr>
          <w:p w14:paraId="0307263C" w14:textId="0D911903" w:rsidR="00AE547A" w:rsidRPr="00283860" w:rsidRDefault="00AE547A" w:rsidP="00AE547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F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4528B43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14:paraId="2DB55D6A" w14:textId="77777777" w:rsidR="00AE547A" w:rsidRPr="00283860" w:rsidRDefault="00AE547A" w:rsidP="0089428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2F8EA4B1" w14:textId="77777777" w:rsidR="00800A5B" w:rsidRPr="00283860" w:rsidRDefault="00800A5B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77"/>
        <w:gridCol w:w="5204"/>
      </w:tblGrid>
      <w:tr w:rsidR="00800A5B" w:rsidRPr="00283860" w14:paraId="742DB1C9" w14:textId="77777777" w:rsidTr="00BC7DFF">
        <w:trPr>
          <w:trHeight w:val="781"/>
        </w:trPr>
        <w:tc>
          <w:tcPr>
            <w:tcW w:w="5084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</w:tcPr>
          <w:p w14:paraId="7C11BE70" w14:textId="15B974D7" w:rsidR="00800A5B" w:rsidRPr="00283860" w:rsidRDefault="00800A5B" w:rsidP="00BC7DF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 xml:space="preserve">Teacher’s Signature: </w:t>
            </w:r>
          </w:p>
        </w:tc>
        <w:tc>
          <w:tcPr>
            <w:tcW w:w="244" w:type="dxa"/>
            <w:tcBorders>
              <w:left w:val="single" w:sz="12" w:space="0" w:color="486B00"/>
              <w:right w:val="single" w:sz="12" w:space="0" w:color="486B00"/>
            </w:tcBorders>
          </w:tcPr>
          <w:p w14:paraId="4FC3C6A6" w14:textId="77777777" w:rsidR="00800A5B" w:rsidRPr="00283860" w:rsidRDefault="00800A5B" w:rsidP="00BC7DFF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12" w:space="0" w:color="486B00"/>
              <w:left w:val="single" w:sz="12" w:space="0" w:color="486B00"/>
              <w:bottom w:val="single" w:sz="12" w:space="0" w:color="486B00"/>
              <w:right w:val="single" w:sz="12" w:space="0" w:color="486B00"/>
            </w:tcBorders>
          </w:tcPr>
          <w:p w14:paraId="24A8A0CD" w14:textId="71D87D69" w:rsidR="00800A5B" w:rsidRPr="00283860" w:rsidRDefault="00800A5B" w:rsidP="00BC7DF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83860">
              <w:rPr>
                <w:rFonts w:ascii="Corbel" w:hAnsi="Corbel"/>
                <w:sz w:val="24"/>
                <w:szCs w:val="24"/>
                <w:lang w:val="en-US"/>
              </w:rPr>
              <w:t>Parent’s Signature:</w:t>
            </w:r>
          </w:p>
        </w:tc>
      </w:tr>
    </w:tbl>
    <w:p w14:paraId="6A4E57F1" w14:textId="77777777" w:rsidR="00BC3D89" w:rsidRPr="00283860" w:rsidRDefault="00BC3D89">
      <w:pPr>
        <w:rPr>
          <w:rFonts w:ascii="Corbel" w:hAnsi="Corbel"/>
          <w:lang w:val="en-US"/>
        </w:rPr>
      </w:pPr>
    </w:p>
    <w:sectPr w:rsidR="00BC3D89" w:rsidRPr="00283860" w:rsidSect="00814A1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1AD8" w14:textId="77777777" w:rsidR="00897A2A" w:rsidRDefault="00897A2A" w:rsidP="00800A5B">
      <w:pPr>
        <w:spacing w:after="0" w:line="240" w:lineRule="auto"/>
      </w:pPr>
      <w:r>
        <w:separator/>
      </w:r>
    </w:p>
  </w:endnote>
  <w:endnote w:type="continuationSeparator" w:id="0">
    <w:p w14:paraId="12A405AE" w14:textId="77777777" w:rsidR="00897A2A" w:rsidRDefault="00897A2A" w:rsidP="008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wear">
    <w:panose1 w:val="00000000000000000000"/>
    <w:charset w:val="00"/>
    <w:family w:val="modern"/>
    <w:notTrueType/>
    <w:pitch w:val="variable"/>
    <w:sig w:usb0="00000023" w:usb1="4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8F84" w14:textId="3A08B29F" w:rsidR="00800A5B" w:rsidRDefault="00800A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B94876" wp14:editId="6B7F3F62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50570409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70409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E7F6" w14:textId="77777777" w:rsidR="00897A2A" w:rsidRDefault="00897A2A" w:rsidP="00800A5B">
      <w:pPr>
        <w:spacing w:after="0" w:line="240" w:lineRule="auto"/>
      </w:pPr>
      <w:r>
        <w:separator/>
      </w:r>
    </w:p>
  </w:footnote>
  <w:footnote w:type="continuationSeparator" w:id="0">
    <w:p w14:paraId="55C640BB" w14:textId="77777777" w:rsidR="00897A2A" w:rsidRDefault="00897A2A" w:rsidP="0080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0"/>
    <w:rsid w:val="0000624F"/>
    <w:rsid w:val="001444D9"/>
    <w:rsid w:val="00244203"/>
    <w:rsid w:val="00283860"/>
    <w:rsid w:val="002968CD"/>
    <w:rsid w:val="002B074C"/>
    <w:rsid w:val="002C4F20"/>
    <w:rsid w:val="00385D5A"/>
    <w:rsid w:val="003B029A"/>
    <w:rsid w:val="0048423A"/>
    <w:rsid w:val="004A4335"/>
    <w:rsid w:val="00744658"/>
    <w:rsid w:val="00800A5B"/>
    <w:rsid w:val="00814A10"/>
    <w:rsid w:val="00850864"/>
    <w:rsid w:val="00897A2A"/>
    <w:rsid w:val="00997D0E"/>
    <w:rsid w:val="009D4282"/>
    <w:rsid w:val="00AE547A"/>
    <w:rsid w:val="00BC3D89"/>
    <w:rsid w:val="00BC7DFF"/>
    <w:rsid w:val="00C90234"/>
    <w:rsid w:val="00F1657C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24E48"/>
  <w15:chartTrackingRefBased/>
  <w15:docId w15:val="{DDF581C2-0C11-4536-B1B1-D51E158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5B"/>
  </w:style>
  <w:style w:type="paragraph" w:styleId="Footer">
    <w:name w:val="footer"/>
    <w:basedOn w:val="Normal"/>
    <w:link w:val="FooterChar"/>
    <w:uiPriority w:val="99"/>
    <w:unhideWhenUsed/>
    <w:rsid w:val="00800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61</cp:revision>
  <dcterms:created xsi:type="dcterms:W3CDTF">2023-09-03T12:42:00Z</dcterms:created>
  <dcterms:modified xsi:type="dcterms:W3CDTF">2023-09-20T11:47:00Z</dcterms:modified>
</cp:coreProperties>
</file>